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40.02.04 Юриспруденция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Богомолова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4,737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Ренкунас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Евгеньневна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Нерод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Георгиевна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Кужамжарова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Равильевна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Чумаченко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Наибханова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Лейла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Мартынова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Филиппова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Даниэлла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Щелконогова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4,083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Сотникова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Доценко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Тимохина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ЮР11зд-Д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3,647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